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5826FD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63AD2FC2" w:rsidR="00E7277B" w:rsidRPr="005826FD" w:rsidRDefault="00683A0E" w:rsidP="005826FD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E4736D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E8129C" w:rsidRDefault="00B9752F" w:rsidP="007A208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10568D9B" w14:textId="672AC0B8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i/>
          <w:iCs/>
          <w:kern w:val="28"/>
          <w:sz w:val="28"/>
          <w:szCs w:val="28"/>
          <w:cs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เรื่อง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การประชุม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</w:rPr>
        <w:t xml:space="preserve">Kick Off Meeting :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งาน ..............</w:t>
      </w:r>
    </w:p>
    <w:p w14:paraId="63832848" w14:textId="77777777" w:rsidR="00646444" w:rsidRPr="00646444" w:rsidRDefault="00646444" w:rsidP="00646444">
      <w:pPr>
        <w:rPr>
          <w:rFonts w:ascii="Angsana New" w:hAnsi="Angsana New"/>
          <w:sz w:val="16"/>
          <w:szCs w:val="16"/>
        </w:rPr>
      </w:pPr>
    </w:p>
    <w:p w14:paraId="39AD3C1B" w14:textId="6E304EFF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28"/>
          <w:szCs w:val="28"/>
        </w:rPr>
      </w:pPr>
      <w:r w:rsidRPr="00646444">
        <w:rPr>
          <w:rFonts w:ascii="Angsana New" w:hAnsi="Angsana New"/>
          <w:b/>
          <w:bCs/>
          <w:kern w:val="28"/>
          <w:sz w:val="28"/>
          <w:szCs w:val="28"/>
          <w:cs/>
        </w:rPr>
        <w:t>วันและเวลา</w:t>
      </w:r>
      <w:r w:rsidR="00E4736D">
        <w:rPr>
          <w:rFonts w:ascii="Angsana New" w:hAnsi="Angsana New"/>
          <w:b/>
          <w:bCs/>
          <w:kern w:val="28"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kern w:val="28"/>
          <w:sz w:val="28"/>
          <w:szCs w:val="28"/>
        </w:rPr>
        <w:t>: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  <w:r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Pr="00646444">
        <w:rPr>
          <w:rFonts w:ascii="Angsana New" w:hAnsi="Angsana New"/>
          <w:kern w:val="28"/>
          <w:sz w:val="28"/>
          <w:szCs w:val="28"/>
          <w:cs/>
        </w:rPr>
        <w:t>น.</w:t>
      </w:r>
      <w:r w:rsidRPr="00646444">
        <w:rPr>
          <w:rFonts w:ascii="Angsana New" w:hAnsi="Angsana New"/>
          <w:b/>
          <w:bCs/>
          <w:kern w:val="28"/>
          <w:sz w:val="28"/>
          <w:szCs w:val="28"/>
        </w:rPr>
        <w:tab/>
      </w:r>
    </w:p>
    <w:p w14:paraId="45E7AB81" w14:textId="77777777" w:rsidR="00646444" w:rsidRPr="00646444" w:rsidRDefault="00646444" w:rsidP="00646444">
      <w:pPr>
        <w:keepNext/>
        <w:tabs>
          <w:tab w:val="left" w:pos="2127"/>
        </w:tabs>
        <w:outlineLvl w:val="0"/>
        <w:rPr>
          <w:rFonts w:ascii="Angsana New" w:hAnsi="Angsana New"/>
          <w:b/>
          <w:bCs/>
          <w:kern w:val="28"/>
          <w:sz w:val="16"/>
          <w:szCs w:val="16"/>
        </w:rPr>
      </w:pPr>
      <w:r w:rsidRPr="00646444">
        <w:rPr>
          <w:rFonts w:ascii="Angsana New" w:hAnsi="Angsana New"/>
          <w:b/>
          <w:bCs/>
          <w:kern w:val="28"/>
          <w:sz w:val="16"/>
          <w:szCs w:val="16"/>
        </w:rPr>
        <w:tab/>
      </w:r>
    </w:p>
    <w:p w14:paraId="63AB4994" w14:textId="0F5892B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สถานที่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Pr="00646444">
        <w:rPr>
          <w:rFonts w:ascii="Angsana New" w:hAnsi="Angsana New"/>
          <w:sz w:val="28"/>
          <w:szCs w:val="28"/>
        </w:rPr>
        <w:t xml:space="preserve"> </w:t>
      </w:r>
      <w:r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Pr="00646444">
        <w:rPr>
          <w:rFonts w:ascii="Angsana New" w:hAnsi="Angsana New"/>
          <w:sz w:val="28"/>
          <w:szCs w:val="28"/>
        </w:rPr>
        <w:t xml:space="preserve">……….. </w:t>
      </w:r>
      <w:r w:rsidRPr="00646444">
        <w:rPr>
          <w:rFonts w:ascii="Angsana New" w:hAnsi="Angsana New"/>
          <w:sz w:val="28"/>
          <w:szCs w:val="28"/>
          <w:cs/>
        </w:rPr>
        <w:t>อาคาร</w:t>
      </w:r>
      <w:r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D32AB2D" w14:textId="77777777" w:rsidR="00646444" w:rsidRPr="00646444" w:rsidRDefault="00646444" w:rsidP="00646444">
      <w:pPr>
        <w:tabs>
          <w:tab w:val="left" w:pos="2127"/>
        </w:tabs>
        <w:rPr>
          <w:rFonts w:ascii="Angsana New" w:hAnsi="Angsana New"/>
          <w:sz w:val="16"/>
          <w:szCs w:val="16"/>
          <w:cs/>
        </w:rPr>
      </w:pPr>
    </w:p>
    <w:p w14:paraId="5BDDB337" w14:textId="7A5EC481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bookmarkStart w:id="0" w:name="OLE_LINK1"/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ผู้ร่วมประชุม </w:t>
      </w:r>
      <w:bookmarkEnd w:id="0"/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33124F6" w14:textId="0A90970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F63E55B" w14:textId="2F346D7B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</w:p>
    <w:p w14:paraId="6662B4CA" w14:textId="77777777" w:rsidR="00646444" w:rsidRPr="00646444" w:rsidRDefault="00646444" w:rsidP="00646444">
      <w:pPr>
        <w:tabs>
          <w:tab w:val="left" w:pos="2127"/>
          <w:tab w:val="left" w:pos="5529"/>
        </w:tabs>
        <w:ind w:left="2126"/>
        <w:rPr>
          <w:rFonts w:ascii="Angsana New" w:hAnsi="Angsana New"/>
          <w:sz w:val="28"/>
          <w:szCs w:val="28"/>
        </w:rPr>
      </w:pPr>
    </w:p>
    <w:p w14:paraId="719CD245" w14:textId="76CE4F0C" w:rsid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บันทึกโดย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="00320905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20905">
        <w:rPr>
          <w:rFonts w:ascii="Angsana New" w:hAnsi="Angsana New" w:hint="cs"/>
          <w:sz w:val="28"/>
          <w:szCs w:val="28"/>
          <w:cs/>
        </w:rPr>
        <w:t>พีเอซีเอ็นเอส</w:t>
      </w:r>
      <w:r w:rsidR="00320905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320905" w:rsidRPr="00646444">
        <w:rPr>
          <w:rFonts w:ascii="Angsana New" w:hAnsi="Angsana New"/>
          <w:sz w:val="28"/>
          <w:szCs w:val="28"/>
        </w:rPr>
        <w:t xml:space="preserve">  (PA</w:t>
      </w:r>
      <w:r w:rsidR="00320905">
        <w:rPr>
          <w:rFonts w:ascii="Angsana New" w:hAnsi="Angsana New"/>
          <w:sz w:val="28"/>
          <w:szCs w:val="28"/>
        </w:rPr>
        <w:t>CNS</w:t>
      </w:r>
      <w:r w:rsidR="00320905" w:rsidRPr="00646444">
        <w:rPr>
          <w:rFonts w:ascii="Angsana New" w:hAnsi="Angsana New"/>
          <w:sz w:val="28"/>
          <w:szCs w:val="28"/>
        </w:rPr>
        <w:t>)</w:t>
      </w:r>
    </w:p>
    <w:p w14:paraId="63BB63FC" w14:textId="77777777" w:rsidR="00320905" w:rsidRPr="00646444" w:rsidRDefault="00320905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283B8DCA" w14:textId="0873AD0C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ตรวจสอบโดย</w:t>
      </w:r>
      <w:r w:rsidRPr="00646444">
        <w:rPr>
          <w:rFonts w:ascii="Angsana New" w:hAnsi="Angsana New"/>
          <w:b/>
          <w:bCs/>
          <w:sz w:val="28"/>
          <w:szCs w:val="28"/>
        </w:rPr>
        <w:t xml:space="preserve">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="00320905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320905">
        <w:rPr>
          <w:rFonts w:ascii="Angsana New" w:hAnsi="Angsana New" w:hint="cs"/>
          <w:sz w:val="28"/>
          <w:szCs w:val="28"/>
          <w:cs/>
        </w:rPr>
        <w:t>พีเอซีเอ็นเอส</w:t>
      </w:r>
      <w:r w:rsidR="00320905" w:rsidRPr="00646444">
        <w:rPr>
          <w:rFonts w:ascii="Angsana New" w:hAnsi="Angsana New" w:hint="cs"/>
          <w:sz w:val="28"/>
          <w:szCs w:val="28"/>
          <w:cs/>
        </w:rPr>
        <w:t xml:space="preserve"> จำกัด</w:t>
      </w:r>
      <w:r w:rsidR="00320905" w:rsidRPr="00646444">
        <w:rPr>
          <w:rFonts w:ascii="Angsana New" w:hAnsi="Angsana New"/>
          <w:sz w:val="28"/>
          <w:szCs w:val="28"/>
        </w:rPr>
        <w:t xml:space="preserve">  (PA</w:t>
      </w:r>
      <w:r w:rsidR="00320905">
        <w:rPr>
          <w:rFonts w:ascii="Angsana New" w:hAnsi="Angsana New"/>
          <w:sz w:val="28"/>
          <w:szCs w:val="28"/>
        </w:rPr>
        <w:t>CNS</w:t>
      </w:r>
      <w:r w:rsidR="00320905" w:rsidRPr="00646444">
        <w:rPr>
          <w:rFonts w:ascii="Angsana New" w:hAnsi="Angsana New"/>
          <w:sz w:val="28"/>
          <w:szCs w:val="28"/>
        </w:rPr>
        <w:t>)</w:t>
      </w:r>
    </w:p>
    <w:p w14:paraId="0FBB47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EB0715A" w14:textId="15B149E9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 xml:space="preserve">สำเนาเรียน </w:t>
      </w:r>
      <w:r w:rsid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287BE93E" w14:textId="2159326E" w:rsidR="008A129D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i/>
          <w:iCs/>
          <w:sz w:val="28"/>
          <w:szCs w:val="28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4288F1E" w14:textId="22C0570C" w:rsidR="008A129D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18E37E7" w14:textId="4D1F20A6" w:rsidR="00030DC8" w:rsidRPr="00022225" w:rsidRDefault="00022225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  <w:lang w:val="en-GB"/>
        </w:rPr>
      </w:pPr>
      <w:r w:rsidRPr="00022225">
        <w:rPr>
          <w:rFonts w:ascii="Angsana New" w:hAnsi="Angsana New"/>
          <w:sz w:val="28"/>
          <w:szCs w:val="28"/>
          <w:cs/>
          <w:lang w:val="en-GB"/>
        </w:rPr>
        <w:tab/>
      </w:r>
      <w:r w:rsidR="008A129D" w:rsidRPr="00646444">
        <w:rPr>
          <w:rFonts w:ascii="Angsana New" w:hAnsi="Angsana New"/>
          <w:sz w:val="28"/>
          <w:szCs w:val="28"/>
          <w:cs/>
        </w:rPr>
        <w:t>คุณ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8A129D" w:rsidRPr="00646444">
        <w:rPr>
          <w:rFonts w:ascii="Angsana New" w:hAnsi="Angsana New"/>
          <w:sz w:val="28"/>
          <w:szCs w:val="28"/>
        </w:rPr>
        <w:tab/>
      </w:r>
      <w:r w:rsidR="008A129D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8A129D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1F74F4C" w14:textId="32D11BAC" w:rsidR="00646444" w:rsidRPr="00022225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 w:hint="cs"/>
          <w:i/>
          <w:iCs/>
          <w:sz w:val="28"/>
          <w:szCs w:val="28"/>
          <w:cs/>
          <w:lang w:val="en-GB"/>
        </w:rPr>
        <w:tab/>
      </w:r>
      <w:r w:rsidRPr="00022225">
        <w:rPr>
          <w:rFonts w:ascii="Angsana New" w:hAnsi="Angsana New" w:hint="cs"/>
          <w:sz w:val="28"/>
          <w:szCs w:val="28"/>
          <w:cs/>
          <w:lang w:val="en-GB"/>
        </w:rPr>
        <w:t xml:space="preserve">เวียนภายใน </w:t>
      </w:r>
      <w:r w:rsidRPr="00022225">
        <w:rPr>
          <w:rFonts w:ascii="Angsana New" w:hAnsi="Angsana New"/>
          <w:sz w:val="28"/>
          <w:szCs w:val="28"/>
        </w:rPr>
        <w:t>PAC</w:t>
      </w:r>
      <w:r w:rsidR="00320905">
        <w:rPr>
          <w:rFonts w:ascii="Angsana New" w:hAnsi="Angsana New"/>
          <w:sz w:val="28"/>
          <w:szCs w:val="28"/>
        </w:rPr>
        <w:t>NS</w:t>
      </w:r>
    </w:p>
    <w:p w14:paraId="07A9D195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18D9F2BD" w14:textId="4D6D2FDC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Pr="00646444">
        <w:rPr>
          <w:rFonts w:ascii="Angsana New" w:hAnsi="Angsana New"/>
          <w:sz w:val="28"/>
          <w:szCs w:val="28"/>
          <w:cs/>
        </w:rPr>
        <w:t xml:space="preserve"> </w:t>
      </w:r>
      <w:r w:rsidR="008E1F11" w:rsidRPr="008E1F11">
        <w:rPr>
          <w:rFonts w:ascii="Angsana New" w:hAnsi="Angsana New"/>
          <w:b/>
          <w:bCs/>
          <w:sz w:val="28"/>
          <w:szCs w:val="28"/>
        </w:rPr>
        <w:t>:</w:t>
      </w:r>
      <w:r w:rsidRPr="00646444">
        <w:rPr>
          <w:rFonts w:ascii="Angsana New" w:hAnsi="Angsana New"/>
          <w:sz w:val="28"/>
          <w:szCs w:val="28"/>
        </w:rPr>
        <w:tab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6550"/>
        <w:gridCol w:w="1842"/>
      </w:tblGrid>
      <w:tr w:rsidR="00646444" w:rsidRPr="00646444" w14:paraId="10BF376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A3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EA2" w14:textId="77777777" w:rsidR="00646444" w:rsidRPr="00646444" w:rsidRDefault="00646444" w:rsidP="00646444">
            <w:pPr>
              <w:ind w:right="33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0C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จำนวนแผ่น</w:t>
            </w:r>
          </w:p>
        </w:tc>
      </w:tr>
      <w:tr w:rsidR="00646444" w:rsidRPr="00646444" w14:paraId="61511435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E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E7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B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58077849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215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D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C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DEC296E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3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3C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6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24E56430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9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13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4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39BE6C3A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A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81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46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07139111" w14:textId="77777777" w:rsidTr="00C42F84">
        <w:trPr>
          <w:cantSplit/>
          <w:trHeight w:val="1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F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C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A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4B0F38C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637C0871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85CB4F0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 w:rsidRPr="00646444">
        <w:rPr>
          <w:rFonts w:ascii="Angsana New" w:hAnsi="Angsana New"/>
          <w:sz w:val="28"/>
          <w:szCs w:val="28"/>
        </w:rPr>
        <w:br/>
      </w:r>
    </w:p>
    <w:p w14:paraId="07962585" w14:textId="1631E628" w:rsid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135759B6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p w14:paraId="262A19FD" w14:textId="77777777" w:rsidR="00646444" w:rsidRPr="00646444" w:rsidRDefault="00646444" w:rsidP="00646444">
      <w:pPr>
        <w:tabs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9"/>
        <w:gridCol w:w="6836"/>
        <w:gridCol w:w="1276"/>
        <w:gridCol w:w="1275"/>
      </w:tblGrid>
      <w:tr w:rsidR="00646444" w:rsidRPr="00646444" w14:paraId="4472DD0C" w14:textId="77777777" w:rsidTr="00915403">
        <w:trPr>
          <w:cantSplit/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99E2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sz w:val="28"/>
                <w:szCs w:val="28"/>
              </w:rPr>
              <w:br w:type="page"/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9D450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E16D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6F85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46444" w:rsidRPr="00646444" w14:paraId="58D0EFF6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5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E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7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0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3CCD62C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C9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0C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DF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D2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646444" w:rsidRPr="00646444" w14:paraId="323BD7C5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11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9C5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C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1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111E51D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9C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6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2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E0DBA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1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DE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B6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77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A904AD8" w14:textId="77777777" w:rsidTr="00915403">
        <w:trPr>
          <w:cantSplit/>
          <w:trHeight w:val="16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89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6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D19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5D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59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28BC56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FE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5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 w:rsidRPr="00646444"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8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19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80DDE52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03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6A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1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0C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F1455E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EF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D4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2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A6C82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2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90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9B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5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46C356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1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42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E6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3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9563AD5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BB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2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C9BE7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5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4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B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9C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0EB3409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B2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3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C71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C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9D68A4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F0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CCF" w14:textId="33205974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1D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E193DE" w14:textId="77777777" w:rsidTr="00915403">
        <w:trPr>
          <w:cantSplit/>
          <w:trHeight w:val="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0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493" w14:textId="77777777" w:rsidR="00646444" w:rsidRPr="009A68CD" w:rsidRDefault="00646444" w:rsidP="00FF34F6">
            <w:pPr>
              <w:ind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  <w:p w14:paraId="5B26D15C" w14:textId="77777777" w:rsidR="00D917E5" w:rsidRPr="009A68CD" w:rsidRDefault="00D917E5" w:rsidP="00FF34F6">
            <w:pPr>
              <w:pStyle w:val="ListParagraph"/>
              <w:numPr>
                <w:ilvl w:val="0"/>
                <w:numId w:val="34"/>
              </w:numPr>
              <w:ind w:left="42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/>
                <w:sz w:val="28"/>
                <w:szCs w:val="28"/>
              </w:rPr>
              <w:t>CAR</w:t>
            </w:r>
          </w:p>
          <w:p w14:paraId="0ADC0F85" w14:textId="02295137" w:rsidR="00F35BF5" w:rsidRPr="009A68CD" w:rsidRDefault="00F35BF5" w:rsidP="00FF34F6">
            <w:pPr>
              <w:pStyle w:val="ListParagraph"/>
              <w:numPr>
                <w:ilvl w:val="0"/>
                <w:numId w:val="35"/>
              </w:numPr>
              <w:ind w:left="783" w:right="29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จัดส่งสำเนากรมธรรม์ กรณีเจ้าของโครงการเป็นผู้ซื้อพร้อมแจ้งมูลค่า</w:t>
            </w:r>
            <w:r w:rsidR="009A68CD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9A68CD">
              <w:rPr>
                <w:rFonts w:ascii="Angsana New" w:hAnsi="Angsana New"/>
                <w:sz w:val="28"/>
                <w:szCs w:val="28"/>
              </w:rPr>
              <w:t>1</w:t>
            </w:r>
            <w:r w:rsidRPr="009A68CD">
              <w:rPr>
                <w:rFonts w:ascii="Angsana New" w:hAnsi="Angsana New"/>
                <w:sz w:val="28"/>
                <w:szCs w:val="28"/>
                <w:vertAlign w:val="superscript"/>
              </w:rPr>
              <w:t>st</w:t>
            </w:r>
            <w:r w:rsidR="009A68CD" w:rsidRPr="009A68CD">
              <w:rPr>
                <w:rFonts w:ascii="Angsana New" w:hAnsi="Angsana New"/>
                <w:sz w:val="28"/>
                <w:szCs w:val="28"/>
              </w:rPr>
              <w:t xml:space="preserve"> Deduction</w:t>
            </w:r>
          </w:p>
          <w:p w14:paraId="1BDC47F9" w14:textId="299E9A66" w:rsidR="00F35BF5" w:rsidRPr="009A68CD" w:rsidRDefault="00F35BF5" w:rsidP="00FF34F6">
            <w:pPr>
              <w:pStyle w:val="ListParagraph"/>
              <w:numPr>
                <w:ilvl w:val="0"/>
                <w:numId w:val="35"/>
              </w:numPr>
              <w:ind w:left="78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กำหนดวันส่งสำเนากรมธรรม์ กรณีผู</w:t>
            </w:r>
            <w:r w:rsidR="00051530" w:rsidRPr="009A68CD">
              <w:rPr>
                <w:rFonts w:ascii="Angsana New" w:hAnsi="Angsana New" w:hint="cs"/>
                <w:sz w:val="28"/>
                <w:szCs w:val="28"/>
                <w:cs/>
              </w:rPr>
              <w:t>้รับเหมาเป็นผู้ซื้อประกันเอง</w:t>
            </w:r>
          </w:p>
          <w:p w14:paraId="3C95ECCB" w14:textId="5037CCE1" w:rsidR="009A68CD" w:rsidRDefault="00D917E5" w:rsidP="00FF34F6">
            <w:pPr>
              <w:pStyle w:val="ListParagraph"/>
              <w:numPr>
                <w:ilvl w:val="0"/>
                <w:numId w:val="34"/>
              </w:numPr>
              <w:ind w:left="423"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การป</w:t>
            </w:r>
            <w:r w:rsidR="009A68CD">
              <w:rPr>
                <w:rFonts w:ascii="Angsana New" w:hAnsi="Angsana New" w:hint="cs"/>
                <w:sz w:val="28"/>
                <w:szCs w:val="28"/>
                <w:cs/>
              </w:rPr>
              <w:t xml:space="preserve">ระกันอื่นๆ (เช่น </w:t>
            </w:r>
            <w:r w:rsidR="00F35BF5" w:rsidRPr="009A68CD">
              <w:rPr>
                <w:rFonts w:ascii="Angsana New" w:hAnsi="Angsana New" w:hint="cs"/>
                <w:sz w:val="28"/>
                <w:szCs w:val="28"/>
                <w:cs/>
              </w:rPr>
              <w:t>เครื่องจักร</w:t>
            </w:r>
            <w:r w:rsidR="00F35BF5" w:rsidRPr="009A68CD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="00F35BF5" w:rsidRPr="009A68CD">
              <w:rPr>
                <w:rFonts w:ascii="Angsana New" w:hAnsi="Angsana New" w:hint="cs"/>
                <w:sz w:val="28"/>
                <w:szCs w:val="28"/>
                <w:cs/>
              </w:rPr>
              <w:t>คนงาน</w:t>
            </w: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  <w:p w14:paraId="7CAD92D1" w14:textId="5EAA0B19" w:rsidR="00D917E5" w:rsidRPr="009A68CD" w:rsidRDefault="00F35BF5" w:rsidP="00FF34F6">
            <w:pPr>
              <w:pStyle w:val="ListParagraph"/>
              <w:numPr>
                <w:ilvl w:val="0"/>
                <w:numId w:val="36"/>
              </w:numPr>
              <w:ind w:right="29"/>
              <w:jc w:val="both"/>
              <w:rPr>
                <w:rFonts w:ascii="Angsana New" w:hAnsi="Angsana New"/>
                <w:sz w:val="28"/>
                <w:szCs w:val="28"/>
              </w:rPr>
            </w:pPr>
            <w:r w:rsidRPr="009A68CD">
              <w:rPr>
                <w:rFonts w:ascii="Angsana New" w:hAnsi="Angsana New" w:hint="cs"/>
                <w:sz w:val="28"/>
                <w:szCs w:val="28"/>
                <w:cs/>
              </w:rPr>
              <w:t xml:space="preserve">กำหนดวันจัดส่งสำเนากรมธรรม์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18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1F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BBCE584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B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E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30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5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646444" w:rsidRPr="00646444" w14:paraId="6F4AE7BF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1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DA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D9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9C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37409BB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1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454" w14:textId="21298760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 w:rsidRPr="00646444">
              <w:rPr>
                <w:rFonts w:ascii="Angsana New" w:hAnsi="Angsana New"/>
                <w:sz w:val="28"/>
                <w:szCs w:val="28"/>
              </w:rPr>
              <w:t>PAC</w:t>
            </w:r>
            <w:r w:rsidR="00320905">
              <w:rPr>
                <w:rFonts w:ascii="Angsana New" w:hAnsi="Angsana New"/>
                <w:sz w:val="28"/>
                <w:szCs w:val="28"/>
              </w:rPr>
              <w:t>NS</w:t>
            </w:r>
            <w:bookmarkStart w:id="1" w:name="_GoBack"/>
            <w:bookmarkEnd w:id="1"/>
            <w:r w:rsidRPr="00646444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B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3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50A24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5D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41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17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19826F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F7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16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D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F5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78140637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5F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B69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B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63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B2D3382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9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DF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5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2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DE852B0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03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5A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9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63A0E88" w14:textId="77777777" w:rsidTr="00915403">
        <w:trPr>
          <w:cantSplit/>
          <w:trHeight w:val="1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E29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44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1A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C9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5B02E3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AA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3B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34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E9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7CE5DC5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9C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t>6.1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B8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9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2E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97A20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D7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FD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78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92230D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F9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C5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CF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540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5B9AE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E6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5E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E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F6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4F3818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8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08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CB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94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B0764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3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6.6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8F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B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AC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79BDD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BD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D1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93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515500A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A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DC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9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7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B0885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15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9B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9F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6E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3F96A4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80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7E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8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B8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B87EB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FA8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F6C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0C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5A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32E17A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5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68A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5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C7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2D8C0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D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6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B5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2B4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3816F7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E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11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38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E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3DD765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1A2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E7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36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2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AE36C5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43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D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 w:rsidRPr="00646444"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9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07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4991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74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63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BA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09C0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D6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4D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9B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E5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A89ADEB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0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4E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1E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F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59ED7D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06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7C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4E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8E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4F4FD8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92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26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4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5E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0A19C2AF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30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9C1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36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40DF4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E5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E6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3C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F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1B386F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00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E6D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 w:rsidRPr="00646444"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0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80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83647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98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F9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F4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D9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FA8ACE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73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E1A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C1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E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7E6FD3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9E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25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รายงานประจำเดือน)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50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8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726602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34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19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B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74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86611E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C9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B9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 w:rsidRPr="00646444"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D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23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EC608F2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C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F8B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 w:rsidRPr="00646444"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4D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30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21C2E9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53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FB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94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E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8ADD1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08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8.11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E62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 w:rsidRPr="00646444"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DA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26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A1EF9E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0C0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lastRenderedPageBreak/>
              <w:t>8.12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E7F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 w:rsidRPr="00646444"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BC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5A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793086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4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A2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CB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4F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6444" w:rsidRPr="00646444" w14:paraId="5AA86086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54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0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6C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9AD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942DFB5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6C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C1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8E1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DF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D9DF417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0B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DC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83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5B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12B0D90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D9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9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4A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EE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45220D1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C9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5A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6E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D7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6B245EC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7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027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F7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11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784F059E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A2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EC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41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61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001D91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B7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C98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BA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1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399968F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03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E4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856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2A4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B79F2C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74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94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 w:rsidRPr="00646444"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823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66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3FA1229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5D7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E30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369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3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04F128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8B0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1F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72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D6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646444" w:rsidRPr="00646444" w14:paraId="1C0D282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55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EC4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5A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F68C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F267EEA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0E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FD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การจัดทำแผนประเมินความเสี่ยง (ภายใน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>30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4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8C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D2CF963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5F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4EE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D8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F0D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4B0D24D0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67D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5FD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186126D1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21AD37A" w14:textId="77777777" w:rsidR="00646444" w:rsidRPr="00646444" w:rsidRDefault="00646444" w:rsidP="00646444">
            <w:pPr>
              <w:numPr>
                <w:ilvl w:val="0"/>
                <w:numId w:val="3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7F6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DA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53749D0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E2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245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646444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D75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AC8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0E855FF0" w14:textId="77777777" w:rsidTr="00915403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AB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A86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การจัดส่งรายงานความปลอดภัย สุขภาพอนามัย และสิ่งแวดล้อม</w:t>
            </w:r>
            <w:r w:rsidRPr="00646444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646444">
              <w:rPr>
                <w:rFonts w:ascii="Angsana New" w:hAnsi="Angsana New"/>
                <w:sz w:val="28"/>
                <w:szCs w:val="28"/>
              </w:rPr>
              <w:t>(</w:t>
            </w:r>
            <w:r w:rsidRPr="00646444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5CE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27B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6444" w:rsidRPr="00646444" w14:paraId="2E8072F4" w14:textId="77777777" w:rsidTr="007A2085">
        <w:trPr>
          <w:cantSplit/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934" w14:textId="77777777" w:rsidR="00646444" w:rsidRPr="00646444" w:rsidRDefault="00646444" w:rsidP="007A2085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646444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083" w14:textId="77777777" w:rsidR="00646444" w:rsidRPr="00646444" w:rsidRDefault="00646444" w:rsidP="00646444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46444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620E9C83" w14:textId="310BE00D" w:rsidR="00646444" w:rsidRPr="00617157" w:rsidRDefault="00646444" w:rsidP="00617157">
            <w:pPr>
              <w:pStyle w:val="ListParagraph"/>
              <w:numPr>
                <w:ilvl w:val="0"/>
                <w:numId w:val="32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65972F38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73FB6B2E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0F4BBCE0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679985E9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07B31FC1" w14:textId="77777777" w:rsidR="00646444" w:rsidRPr="00617157" w:rsidRDefault="00646444" w:rsidP="00617157">
            <w:pPr>
              <w:pStyle w:val="ListParagraph"/>
              <w:numPr>
                <w:ilvl w:val="0"/>
                <w:numId w:val="33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617157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617157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5FF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242" w14:textId="77777777" w:rsidR="00646444" w:rsidRPr="00646444" w:rsidRDefault="00646444" w:rsidP="00646444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10C6BE3B" w14:textId="77777777" w:rsidR="00646444" w:rsidRPr="00646444" w:rsidRDefault="00646444" w:rsidP="00646444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 w:rsidRPr="00646444">
        <w:rPr>
          <w:rFonts w:ascii="Angsana New" w:hAnsi="Angsana New"/>
          <w:sz w:val="28"/>
          <w:szCs w:val="28"/>
        </w:rPr>
        <w:t>TBA = To Be Advised (</w:t>
      </w:r>
      <w:r w:rsidRPr="00646444"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337C8AC4" w14:textId="77777777" w:rsidR="00646444" w:rsidRPr="00646444" w:rsidRDefault="00646444" w:rsidP="00646444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646444">
        <w:rPr>
          <w:rFonts w:ascii="Angsana New" w:hAnsi="Angsana New"/>
          <w:sz w:val="28"/>
          <w:szCs w:val="28"/>
          <w:cs/>
        </w:rPr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646444">
        <w:rPr>
          <w:rFonts w:ascii="Angsana New" w:hAnsi="Angsana New"/>
          <w:sz w:val="28"/>
          <w:szCs w:val="28"/>
        </w:rPr>
        <w:t xml:space="preserve">7 </w:t>
      </w:r>
      <w:r w:rsidRPr="00646444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 w:rsidRPr="00646444"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646444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4DE77E69" w14:textId="77777777" w:rsidR="00247189" w:rsidRPr="008324E3" w:rsidRDefault="00247189" w:rsidP="00646444">
      <w:pPr>
        <w:pStyle w:val="Heading1"/>
        <w:tabs>
          <w:tab w:val="left" w:pos="1701"/>
        </w:tabs>
        <w:spacing w:before="0" w:after="0"/>
        <w:rPr>
          <w:szCs w:val="24"/>
          <w:cs/>
        </w:rPr>
      </w:pPr>
    </w:p>
    <w:sectPr w:rsidR="00247189" w:rsidRPr="008324E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A9C8" w14:textId="77777777" w:rsidR="00FF3955" w:rsidRDefault="00FF3955">
      <w:r>
        <w:separator/>
      </w:r>
    </w:p>
  </w:endnote>
  <w:endnote w:type="continuationSeparator" w:id="0">
    <w:p w14:paraId="7A9FEC8B" w14:textId="77777777" w:rsidR="00FF3955" w:rsidRDefault="00F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E4301D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sz w:val="18"/>
        <w:szCs w:val="18"/>
      </w:rPr>
    </w:pP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PAGE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320905">
      <w:rPr>
        <w:rFonts w:ascii="Times New Roman" w:hAnsi="Times New Roman"/>
        <w:noProof/>
        <w:sz w:val="18"/>
        <w:szCs w:val="18"/>
      </w:rPr>
      <w:t>4</w:t>
    </w:r>
    <w:r w:rsidRPr="00E4301D">
      <w:rPr>
        <w:rFonts w:ascii="Times New Roman" w:hAnsi="Times New Roman"/>
        <w:sz w:val="18"/>
        <w:szCs w:val="18"/>
      </w:rPr>
      <w:fldChar w:fldCharType="end"/>
    </w:r>
    <w:r w:rsidRPr="00E4301D">
      <w:rPr>
        <w:rFonts w:ascii="Times New Roman" w:hAnsi="Times New Roman"/>
        <w:sz w:val="18"/>
        <w:szCs w:val="18"/>
        <w:lang w:val="en-GB"/>
      </w:rPr>
      <w:t>/</w:t>
    </w:r>
    <w:r w:rsidRPr="00E4301D">
      <w:rPr>
        <w:rFonts w:ascii="Times New Roman" w:hAnsi="Times New Roman"/>
        <w:sz w:val="18"/>
        <w:szCs w:val="18"/>
      </w:rPr>
      <w:t xml:space="preserve"> </w:t>
    </w:r>
    <w:r w:rsidRPr="00E4301D">
      <w:rPr>
        <w:rFonts w:ascii="Times New Roman" w:hAnsi="Times New Roman"/>
        <w:sz w:val="18"/>
        <w:szCs w:val="18"/>
      </w:rPr>
      <w:fldChar w:fldCharType="begin"/>
    </w:r>
    <w:r w:rsidRPr="00E4301D">
      <w:rPr>
        <w:rFonts w:ascii="Times New Roman" w:hAnsi="Times New Roman"/>
        <w:sz w:val="18"/>
        <w:szCs w:val="18"/>
      </w:rPr>
      <w:instrText xml:space="preserve"> NUMPAGES </w:instrText>
    </w:r>
    <w:r w:rsidRPr="00E4301D">
      <w:rPr>
        <w:rFonts w:ascii="Times New Roman" w:hAnsi="Times New Roman"/>
        <w:sz w:val="18"/>
        <w:szCs w:val="18"/>
      </w:rPr>
      <w:fldChar w:fldCharType="separate"/>
    </w:r>
    <w:r w:rsidR="00320905">
      <w:rPr>
        <w:rFonts w:ascii="Times New Roman" w:hAnsi="Times New Roman"/>
        <w:noProof/>
        <w:sz w:val="18"/>
        <w:szCs w:val="18"/>
      </w:rPr>
      <w:t>4</w:t>
    </w:r>
    <w:r w:rsidRPr="00E4301D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5B20" w14:textId="77777777" w:rsidR="00FF3955" w:rsidRDefault="00FF3955">
      <w:r>
        <w:separator/>
      </w:r>
    </w:p>
  </w:footnote>
  <w:footnote w:type="continuationSeparator" w:id="0">
    <w:p w14:paraId="7B74153F" w14:textId="77777777" w:rsidR="00FF3955" w:rsidRDefault="00FF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2C90D9F2" w:rsidR="000E5590" w:rsidRDefault="005826FD" w:rsidP="005826FD">
    <w:pPr>
      <w:pStyle w:val="Header"/>
      <w:tabs>
        <w:tab w:val="clear" w:pos="4153"/>
        <w:tab w:val="clear" w:pos="8306"/>
      </w:tabs>
      <w:ind w:left="2880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</w:rPr>
      <w:t xml:space="preserve">        </w:t>
    </w:r>
    <w:r w:rsidR="00320905" w:rsidRPr="00EC006B">
      <w:rPr>
        <w:noProof/>
        <w:cs/>
      </w:rPr>
      <w:drawing>
        <wp:inline distT="0" distB="0" distL="0" distR="0" wp14:anchorId="479B4961" wp14:editId="2B5AF50B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E4301D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53DA8"/>
    <w:multiLevelType w:val="hybridMultilevel"/>
    <w:tmpl w:val="8C844EC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5A67CD"/>
    <w:multiLevelType w:val="hybridMultilevel"/>
    <w:tmpl w:val="B4F46DE4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473163E3"/>
    <w:multiLevelType w:val="hybridMultilevel"/>
    <w:tmpl w:val="B4884256"/>
    <w:lvl w:ilvl="0" w:tplc="879876B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7285C33"/>
    <w:multiLevelType w:val="hybridMultilevel"/>
    <w:tmpl w:val="B95A3A34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15C39"/>
    <w:multiLevelType w:val="hybridMultilevel"/>
    <w:tmpl w:val="64740B2C"/>
    <w:lvl w:ilvl="0" w:tplc="B55E8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5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5"/>
  </w:num>
  <w:num w:numId="12">
    <w:abstractNumId w:val="9"/>
  </w:num>
  <w:num w:numId="13">
    <w:abstractNumId w:val="26"/>
  </w:num>
  <w:num w:numId="14">
    <w:abstractNumId w:val="21"/>
  </w:num>
  <w:num w:numId="15">
    <w:abstractNumId w:val="12"/>
  </w:num>
  <w:num w:numId="16">
    <w:abstractNumId w:val="1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5"/>
  </w:num>
  <w:num w:numId="32">
    <w:abstractNumId w:val="22"/>
  </w:num>
  <w:num w:numId="33">
    <w:abstractNumId w:val="23"/>
  </w:num>
  <w:num w:numId="34">
    <w:abstractNumId w:val="17"/>
  </w:num>
  <w:num w:numId="35">
    <w:abstractNumId w:val="14"/>
  </w:num>
  <w:num w:numId="3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22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0DC8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1530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15F"/>
    <w:rsid w:val="001912E3"/>
    <w:rsid w:val="00192E70"/>
    <w:rsid w:val="00196DA8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6CE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0905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1FA2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157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2085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129D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1F11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403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8CD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08F1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41C9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5F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2F84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1AEA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17E5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C52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301D"/>
    <w:rsid w:val="00E4421F"/>
    <w:rsid w:val="00E4631A"/>
    <w:rsid w:val="00E47357"/>
    <w:rsid w:val="00E4736D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129C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F54"/>
    <w:rsid w:val="00F34438"/>
    <w:rsid w:val="00F34633"/>
    <w:rsid w:val="00F35BF5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4F6"/>
    <w:rsid w:val="00FF388E"/>
    <w:rsid w:val="00FF3955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0B6569"/>
  <w15:docId w15:val="{E9C20D4C-0D10-498D-812A-0A013DA6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61C9-FD55-4C51-ADFD-24AEFF8C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953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TC Tongkamon</cp:lastModifiedBy>
  <cp:revision>6</cp:revision>
  <cp:lastPrinted>2023-11-15T03:55:00Z</cp:lastPrinted>
  <dcterms:created xsi:type="dcterms:W3CDTF">2023-11-10T08:52:00Z</dcterms:created>
  <dcterms:modified xsi:type="dcterms:W3CDTF">2023-11-17T03:24:00Z</dcterms:modified>
</cp:coreProperties>
</file>